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C3" w:rsidRDefault="00E921C3" w:rsidP="00E921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</w:t>
      </w:r>
      <w:r w:rsidR="00DE54F8">
        <w:rPr>
          <w:rFonts w:ascii="Times New Roman" w:hAnsi="Times New Roman"/>
          <w:sz w:val="28"/>
          <w:szCs w:val="28"/>
        </w:rPr>
        <w:t xml:space="preserve"> класс обществознание. Дата:  23</w:t>
      </w:r>
      <w:r>
        <w:rPr>
          <w:rFonts w:ascii="Times New Roman" w:hAnsi="Times New Roman"/>
          <w:sz w:val="28"/>
          <w:szCs w:val="28"/>
        </w:rPr>
        <w:t xml:space="preserve">  мая 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863"/>
        <w:gridCol w:w="4708"/>
      </w:tblGrid>
      <w:tr w:rsidR="00E921C3" w:rsidTr="00E921C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C3" w:rsidRDefault="00E921C3" w:rsidP="00E921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Ресурсы </w:t>
            </w:r>
            <w:r w:rsidR="00B521B3">
              <w:rPr>
                <w:rFonts w:ascii="Times New Roman" w:hAnsi="Times New Roman"/>
                <w:sz w:val="28"/>
                <w:szCs w:val="28"/>
              </w:rPr>
              <w:t xml:space="preserve">интернет урок </w:t>
            </w:r>
            <w:r w:rsidR="007863ED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https://interneturok.ru/lesson/obshestvoznanie/10-klass/bchelovek-i-pravob/mezhdunarodnoe-pravo</w:t>
            </w:r>
            <w:bookmarkStart w:id="0" w:name="_GoBack"/>
            <w:bookmarkEnd w:id="0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C3" w:rsidRDefault="00E921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</w:tr>
      <w:tr w:rsidR="00E921C3" w:rsidTr="00E921C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C3" w:rsidRDefault="00E921C3" w:rsidP="00E921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  <w:r>
              <w:rPr>
                <w:rFonts w:ascii="Times New Roman" w:hAnsi="Times New Roman"/>
                <w:sz w:val="24"/>
                <w:szCs w:val="24"/>
              </w:rPr>
              <w:t>Система международного права Взаимоотношения международного и национального права. Международные правонарушения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C3" w:rsidRDefault="00E921C3" w:rsidP="00E921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Выполнить задания видео урока</w:t>
            </w:r>
          </w:p>
        </w:tc>
      </w:tr>
    </w:tbl>
    <w:p w:rsidR="00E921C3" w:rsidRDefault="00E921C3" w:rsidP="00E921C3"/>
    <w:p w:rsidR="00E921C3" w:rsidRDefault="00E921C3" w:rsidP="00E921C3"/>
    <w:p w:rsidR="001A639C" w:rsidRDefault="001A639C"/>
    <w:sectPr w:rsidR="001A6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C3"/>
    <w:rsid w:val="001A639C"/>
    <w:rsid w:val="007863ED"/>
    <w:rsid w:val="00B521B3"/>
    <w:rsid w:val="00DE54F8"/>
    <w:rsid w:val="00E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1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1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6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4</cp:revision>
  <dcterms:created xsi:type="dcterms:W3CDTF">2020-05-21T05:39:00Z</dcterms:created>
  <dcterms:modified xsi:type="dcterms:W3CDTF">2020-05-22T17:19:00Z</dcterms:modified>
</cp:coreProperties>
</file>